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5E" w:rsidRPr="00336BEA" w:rsidRDefault="00BA0154" w:rsidP="00BA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KUNCI JAWABAN BAB 1</w:t>
      </w:r>
      <w:r w:rsidR="007C7B88" w:rsidRPr="00336B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69EC" w:rsidRPr="00336BEA" w:rsidRDefault="002869EC" w:rsidP="00BA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Mardika Basa lan Sastra Jawa kelas VIII </w:t>
      </w:r>
    </w:p>
    <w:p w:rsidR="00851BF1" w:rsidRPr="00274C56" w:rsidRDefault="00851BF1" w:rsidP="00851BF1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  <w:bookmarkStart w:id="0" w:name="_GoBack"/>
      <w:bookmarkEnd w:id="0"/>
      <w:r w:rsidRPr="00274C56">
        <w:rPr>
          <w:rFonts w:ascii="Times New Roman" w:hAnsi="Times New Roman" w:cs="Times New Roman"/>
          <w:b/>
          <w:sz w:val="24"/>
          <w:szCs w:val="24"/>
          <w:highlight w:val="yellow"/>
        </w:rPr>
        <w:t>Kegiyatan 1</w:t>
      </w:r>
    </w:p>
    <w:p w:rsidR="00851BF1" w:rsidRPr="00274C56" w:rsidRDefault="00F54142" w:rsidP="00851BF1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  <w:r w:rsidRPr="00274C56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851BF1" w:rsidRPr="00274C56" w:rsidRDefault="00F54142" w:rsidP="00851BF1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  <w:r w:rsidRPr="00274C56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851BF1" w:rsidRPr="00274C56" w:rsidRDefault="00F54142" w:rsidP="00851BF1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  <w:r w:rsidRPr="00274C56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851BF1" w:rsidRPr="00274C56" w:rsidRDefault="00F54142" w:rsidP="00851BF1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  <w:r w:rsidRPr="00274C56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851BF1" w:rsidRPr="00274C56" w:rsidRDefault="00F54142" w:rsidP="00851BF1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  <w:r w:rsidRPr="00274C56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851BF1" w:rsidRPr="00336BEA" w:rsidRDefault="00851BF1" w:rsidP="00851BF1">
      <w:pPr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Kegiyatan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500"/>
        <w:gridCol w:w="1260"/>
        <w:gridCol w:w="1440"/>
        <w:gridCol w:w="1345"/>
      </w:tblGrid>
      <w:tr w:rsidR="00851BF1" w:rsidRPr="00336BEA" w:rsidTr="00E67599">
        <w:tc>
          <w:tcPr>
            <w:tcW w:w="805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4500" w:type="dxa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Prayatan</w:t>
            </w:r>
          </w:p>
        </w:tc>
        <w:tc>
          <w:tcPr>
            <w:tcW w:w="1260" w:type="dxa"/>
          </w:tcPr>
          <w:p w:rsidR="00E67599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Rada</w:t>
            </w:r>
          </w:p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Sarujuk</w:t>
            </w:r>
          </w:p>
        </w:tc>
        <w:tc>
          <w:tcPr>
            <w:tcW w:w="1440" w:type="dxa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Sarujuk</w:t>
            </w:r>
          </w:p>
        </w:tc>
        <w:tc>
          <w:tcPr>
            <w:tcW w:w="1345" w:type="dxa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Sarujuk</w:t>
            </w:r>
          </w:p>
          <w:p w:rsidR="00E67599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Banget</w:t>
            </w:r>
          </w:p>
        </w:tc>
      </w:tr>
      <w:tr w:rsidR="00851BF1" w:rsidRPr="00336BEA" w:rsidTr="00E67599">
        <w:tc>
          <w:tcPr>
            <w:tcW w:w="805" w:type="dxa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851BF1" w:rsidRPr="00336BEA" w:rsidRDefault="00E67599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Piranti teknologi pranyata bisa dadi sarana nyukupi kabutuhan manungsa.</w:t>
            </w:r>
          </w:p>
        </w:tc>
        <w:tc>
          <w:tcPr>
            <w:tcW w:w="1260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345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F1" w:rsidRPr="00336BEA" w:rsidTr="00E67599">
        <w:tc>
          <w:tcPr>
            <w:tcW w:w="805" w:type="dxa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851BF1" w:rsidRPr="00336BEA" w:rsidRDefault="00E67599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Piranti kasebut bisa dadi wujud kaprigelan kang duwe paedah.</w:t>
            </w:r>
          </w:p>
        </w:tc>
        <w:tc>
          <w:tcPr>
            <w:tcW w:w="1260" w:type="dxa"/>
            <w:vAlign w:val="center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440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F1" w:rsidRPr="00336BEA" w:rsidTr="00E67599">
        <w:tc>
          <w:tcPr>
            <w:tcW w:w="805" w:type="dxa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851BF1" w:rsidRPr="00336BEA" w:rsidRDefault="00E67599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Teknologi iku ora mung laptop nanging isih akeh banget.</w:t>
            </w:r>
          </w:p>
        </w:tc>
        <w:tc>
          <w:tcPr>
            <w:tcW w:w="1260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851BF1" w:rsidRPr="00336BEA" w:rsidTr="005339D6">
        <w:tc>
          <w:tcPr>
            <w:tcW w:w="805" w:type="dxa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851BF1" w:rsidRPr="00336BEA" w:rsidRDefault="00E67599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Mbutuhake kaprigelan mligi kanggo nggunakake teknologi.</w:t>
            </w:r>
          </w:p>
        </w:tc>
        <w:tc>
          <w:tcPr>
            <w:tcW w:w="1260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51BF1" w:rsidRPr="00336BEA" w:rsidRDefault="005339D6" w:rsidP="00533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345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F1" w:rsidRPr="00336BEA" w:rsidTr="005339D6">
        <w:tc>
          <w:tcPr>
            <w:tcW w:w="805" w:type="dxa"/>
          </w:tcPr>
          <w:p w:rsidR="00851BF1" w:rsidRPr="00336BEA" w:rsidRDefault="00E67599" w:rsidP="00E67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851BF1" w:rsidRPr="00336BEA" w:rsidRDefault="00E67599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Sarana teknologi iku gawe gampang anggone sinau.</w:t>
            </w:r>
          </w:p>
        </w:tc>
        <w:tc>
          <w:tcPr>
            <w:tcW w:w="1260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51BF1" w:rsidRPr="00336BEA" w:rsidRDefault="00851BF1" w:rsidP="00851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851BF1" w:rsidRPr="00336BEA" w:rsidRDefault="005339D6" w:rsidP="00533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</w:tbl>
    <w:p w:rsidR="00851BF1" w:rsidRPr="00336BEA" w:rsidRDefault="00851BF1" w:rsidP="00851BF1">
      <w:pPr>
        <w:rPr>
          <w:rFonts w:ascii="Times New Roman" w:hAnsi="Times New Roman" w:cs="Times New Roman"/>
          <w:sz w:val="24"/>
          <w:szCs w:val="24"/>
        </w:rPr>
      </w:pPr>
    </w:p>
    <w:p w:rsidR="00CD3752" w:rsidRPr="00336BEA" w:rsidRDefault="00CD3752" w:rsidP="00CD3752">
      <w:pPr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Kegiyatan 4</w:t>
      </w:r>
    </w:p>
    <w:p w:rsidR="00E231FC" w:rsidRPr="00336BEA" w:rsidRDefault="00E231FC" w:rsidP="00E231FC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Wangsulan pitakonan</w:t>
      </w:r>
    </w:p>
    <w:p w:rsidR="00CD3752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Nyengkuyung pakaryan masarakat.</w:t>
      </w:r>
    </w:p>
    <w:p w:rsidR="003C3814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Sarana oleh informasi.</w:t>
      </w:r>
    </w:p>
    <w:p w:rsidR="003C3814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Sarana panglipur.</w:t>
      </w:r>
    </w:p>
    <w:p w:rsidR="003C3814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Data lan informasi</w:t>
      </w:r>
    </w:p>
    <w:p w:rsidR="003C3814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Bisa ngendhalekake</w:t>
      </w:r>
    </w:p>
    <w:p w:rsidR="003C3814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Nggoleki tugas-tugas sekolah</w:t>
      </w:r>
    </w:p>
    <w:p w:rsidR="003C3814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i/>
          <w:sz w:val="24"/>
          <w:szCs w:val="24"/>
        </w:rPr>
        <w:t>Searching</w:t>
      </w:r>
    </w:p>
    <w:p w:rsidR="003C3814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Kecanduan anggone dolanan </w:t>
      </w:r>
      <w:r w:rsidRPr="00336BEA">
        <w:rPr>
          <w:rFonts w:ascii="Times New Roman" w:hAnsi="Times New Roman" w:cs="Times New Roman"/>
          <w:i/>
          <w:sz w:val="24"/>
          <w:szCs w:val="24"/>
        </w:rPr>
        <w:t>game</w:t>
      </w:r>
    </w:p>
    <w:p w:rsidR="003C3814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i/>
          <w:sz w:val="24"/>
          <w:szCs w:val="24"/>
        </w:rPr>
        <w:t>e-mail</w:t>
      </w:r>
    </w:p>
    <w:p w:rsidR="003C3814" w:rsidRPr="00336BEA" w:rsidRDefault="003C3814" w:rsidP="00CD375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 Aja nganti bablas anggone padha nggunakake sarana iku.</w:t>
      </w:r>
    </w:p>
    <w:p w:rsidR="00686A92" w:rsidRPr="00336BEA" w:rsidRDefault="00686A92" w:rsidP="00686A9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231FC" w:rsidRPr="00336BEA" w:rsidRDefault="00E231FC" w:rsidP="00E231FC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Gawe portofolio</w:t>
      </w:r>
      <w:r w:rsidR="00381B2A" w:rsidRPr="00336BEA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p w:rsidR="007E5B2E" w:rsidRDefault="007E5B2E" w:rsidP="00686A92">
      <w:pPr>
        <w:pStyle w:val="ListParagraph"/>
        <w:ind w:left="360" w:firstLine="360"/>
        <w:rPr>
          <w:rFonts w:ascii="Times New Roman" w:hAnsi="Times New Roman" w:cs="Times New Roman"/>
          <w:sz w:val="24"/>
          <w:szCs w:val="24"/>
        </w:rPr>
      </w:pPr>
    </w:p>
    <w:p w:rsidR="00336BEA" w:rsidRDefault="00336BEA" w:rsidP="00686A92">
      <w:pPr>
        <w:pStyle w:val="ListParagraph"/>
        <w:ind w:left="360" w:firstLine="360"/>
        <w:rPr>
          <w:rFonts w:ascii="Times New Roman" w:hAnsi="Times New Roman" w:cs="Times New Roman"/>
          <w:sz w:val="24"/>
          <w:szCs w:val="24"/>
        </w:rPr>
      </w:pPr>
    </w:p>
    <w:p w:rsidR="00336BEA" w:rsidRDefault="00336BEA" w:rsidP="00686A92">
      <w:pPr>
        <w:pStyle w:val="ListParagraph"/>
        <w:ind w:left="360" w:firstLine="360"/>
        <w:rPr>
          <w:rFonts w:ascii="Times New Roman" w:hAnsi="Times New Roman" w:cs="Times New Roman"/>
          <w:sz w:val="24"/>
          <w:szCs w:val="24"/>
        </w:rPr>
      </w:pPr>
    </w:p>
    <w:p w:rsidR="00336BEA" w:rsidRPr="00336BEA" w:rsidRDefault="00336BEA" w:rsidP="00686A92">
      <w:pPr>
        <w:pStyle w:val="ListParagraph"/>
        <w:ind w:left="360" w:firstLine="360"/>
        <w:rPr>
          <w:rFonts w:ascii="Times New Roman" w:hAnsi="Times New Roman" w:cs="Times New Roman"/>
          <w:sz w:val="24"/>
          <w:szCs w:val="24"/>
        </w:rPr>
      </w:pPr>
    </w:p>
    <w:p w:rsidR="00E231FC" w:rsidRPr="00336BEA" w:rsidRDefault="00E231FC" w:rsidP="00E231FC">
      <w:pPr>
        <w:pStyle w:val="ListParagraph"/>
        <w:numPr>
          <w:ilvl w:val="0"/>
          <w:numId w:val="6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lastRenderedPageBreak/>
        <w:t>Biji anggonmu mangerteni isi wacan.</w:t>
      </w:r>
      <w:r w:rsidR="00F54142" w:rsidRPr="00336BEA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5580"/>
        <w:gridCol w:w="716"/>
        <w:gridCol w:w="8"/>
        <w:gridCol w:w="771"/>
        <w:gridCol w:w="770"/>
        <w:gridCol w:w="9"/>
        <w:gridCol w:w="781"/>
      </w:tblGrid>
      <w:tr w:rsidR="00DA5C16" w:rsidRPr="00336BEA" w:rsidTr="00DA5C16">
        <w:tc>
          <w:tcPr>
            <w:tcW w:w="715" w:type="dxa"/>
            <w:vMerge w:val="restart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 xml:space="preserve">No. </w:t>
            </w:r>
          </w:p>
        </w:tc>
        <w:tc>
          <w:tcPr>
            <w:tcW w:w="5580" w:type="dxa"/>
            <w:vMerge w:val="restart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Pranyatan</w:t>
            </w:r>
          </w:p>
        </w:tc>
        <w:tc>
          <w:tcPr>
            <w:tcW w:w="3055" w:type="dxa"/>
            <w:gridSpan w:val="6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Skala Biji</w:t>
            </w:r>
          </w:p>
        </w:tc>
      </w:tr>
      <w:tr w:rsidR="00DA5C16" w:rsidRPr="00336BEA" w:rsidTr="00DA5C16">
        <w:tc>
          <w:tcPr>
            <w:tcW w:w="715" w:type="dxa"/>
            <w:vMerge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vMerge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" w:type="dxa"/>
            <w:gridSpan w:val="2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gridSpan w:val="2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5C16" w:rsidRPr="00336BEA" w:rsidTr="00DA5C16">
        <w:tc>
          <w:tcPr>
            <w:tcW w:w="715" w:type="dxa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Aku wis mudheng materi karangan eksposisi babagan teori.</w:t>
            </w:r>
          </w:p>
        </w:tc>
        <w:tc>
          <w:tcPr>
            <w:tcW w:w="724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790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16" w:rsidRPr="00336BEA" w:rsidTr="00DA5C16">
        <w:tc>
          <w:tcPr>
            <w:tcW w:w="715" w:type="dxa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Aku bisa mangerteni paedahe teknologi kanggo pasinaon.</w:t>
            </w:r>
          </w:p>
        </w:tc>
        <w:tc>
          <w:tcPr>
            <w:tcW w:w="724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790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16" w:rsidRPr="00336BEA" w:rsidTr="00DA5C16">
        <w:tc>
          <w:tcPr>
            <w:tcW w:w="715" w:type="dxa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Aku bisa nggawe dudutan wacana eksposisi.</w:t>
            </w:r>
          </w:p>
        </w:tc>
        <w:tc>
          <w:tcPr>
            <w:tcW w:w="724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790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16" w:rsidRPr="00336BEA" w:rsidTr="00DA5C16">
        <w:tc>
          <w:tcPr>
            <w:tcW w:w="715" w:type="dxa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Aku bisa negesi tembung angel ing karangan kasebut.</w:t>
            </w:r>
          </w:p>
        </w:tc>
        <w:tc>
          <w:tcPr>
            <w:tcW w:w="724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790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C16" w:rsidRPr="00336BEA" w:rsidTr="00DA5C16">
        <w:tc>
          <w:tcPr>
            <w:tcW w:w="715" w:type="dxa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 xml:space="preserve">Siswa ora prelu nganggo </w:t>
            </w:r>
            <w:r w:rsidRPr="00336BEA">
              <w:rPr>
                <w:rFonts w:ascii="Times New Roman" w:hAnsi="Times New Roman" w:cs="Times New Roman"/>
                <w:i/>
                <w:sz w:val="24"/>
                <w:szCs w:val="24"/>
              </w:rPr>
              <w:t>gadget</w:t>
            </w: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DA5C16" w:rsidRPr="00336BEA" w:rsidRDefault="00DA5C16" w:rsidP="00DA5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770" w:type="dxa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:rsidR="00DA5C16" w:rsidRPr="00336BEA" w:rsidRDefault="00DA5C16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5C16" w:rsidRPr="00336BEA" w:rsidRDefault="00DA5C16" w:rsidP="00DA5C16">
      <w:pPr>
        <w:rPr>
          <w:rFonts w:ascii="Times New Roman" w:hAnsi="Times New Roman" w:cs="Times New Roman"/>
          <w:sz w:val="24"/>
          <w:szCs w:val="24"/>
        </w:rPr>
      </w:pPr>
    </w:p>
    <w:p w:rsidR="009E6F85" w:rsidRPr="00336BEA" w:rsidRDefault="009E6F85" w:rsidP="00DA5C16">
      <w:pPr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Kegiyatan 5</w:t>
      </w:r>
      <w:r w:rsidR="00F54142" w:rsidRPr="00336BEA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p w:rsidR="00A43C37" w:rsidRPr="00336BEA" w:rsidRDefault="00A43C37" w:rsidP="00DA5C16">
      <w:pPr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Kegiyatan 6</w:t>
      </w:r>
      <w:r w:rsidR="00F54142" w:rsidRPr="00336BEA">
        <w:rPr>
          <w:rFonts w:ascii="Times New Roman" w:hAnsi="Times New Roman" w:cs="Times New Roman"/>
          <w:b/>
          <w:sz w:val="24"/>
          <w:szCs w:val="24"/>
        </w:rPr>
        <w:t xml:space="preserve"> 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5130"/>
        <w:gridCol w:w="1710"/>
        <w:gridCol w:w="1795"/>
      </w:tblGrid>
      <w:tr w:rsidR="00A43C37" w:rsidRPr="00336BEA" w:rsidTr="00A43C37">
        <w:tc>
          <w:tcPr>
            <w:tcW w:w="715" w:type="dxa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5130" w:type="dxa"/>
          </w:tcPr>
          <w:p w:rsidR="00A43C37" w:rsidRPr="00336BEA" w:rsidRDefault="00A43C37" w:rsidP="00A4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Pranyatan</w:t>
            </w:r>
          </w:p>
        </w:tc>
        <w:tc>
          <w:tcPr>
            <w:tcW w:w="1710" w:type="dxa"/>
          </w:tcPr>
          <w:p w:rsidR="00A43C37" w:rsidRPr="00336BEA" w:rsidRDefault="00A43C37" w:rsidP="00A4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</w:p>
        </w:tc>
        <w:tc>
          <w:tcPr>
            <w:tcW w:w="1795" w:type="dxa"/>
          </w:tcPr>
          <w:p w:rsidR="00A43C37" w:rsidRPr="00336BEA" w:rsidRDefault="00A43C37" w:rsidP="00A4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Ora</w:t>
            </w:r>
          </w:p>
        </w:tc>
      </w:tr>
      <w:tr w:rsidR="00A43C37" w:rsidRPr="00336BEA" w:rsidTr="00C90120">
        <w:tc>
          <w:tcPr>
            <w:tcW w:w="9350" w:type="dxa"/>
            <w:gridSpan w:val="4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Nalika rerembugan, aku:</w:t>
            </w:r>
          </w:p>
        </w:tc>
      </w:tr>
      <w:tr w:rsidR="00A43C37" w:rsidRPr="00336BEA" w:rsidTr="00A43C37">
        <w:tc>
          <w:tcPr>
            <w:tcW w:w="715" w:type="dxa"/>
          </w:tcPr>
          <w:p w:rsidR="00A43C37" w:rsidRPr="00336BEA" w:rsidRDefault="00A43C37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30" w:type="dxa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Aktif menehi panemu utawa usul.</w:t>
            </w:r>
          </w:p>
        </w:tc>
        <w:tc>
          <w:tcPr>
            <w:tcW w:w="1710" w:type="dxa"/>
          </w:tcPr>
          <w:p w:rsidR="00A43C37" w:rsidRPr="00336BEA" w:rsidRDefault="00311208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95" w:type="dxa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37" w:rsidRPr="00336BEA" w:rsidTr="00A43C37">
        <w:tc>
          <w:tcPr>
            <w:tcW w:w="715" w:type="dxa"/>
          </w:tcPr>
          <w:p w:rsidR="00A43C37" w:rsidRPr="00336BEA" w:rsidRDefault="00A43C37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30" w:type="dxa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Ngrungokake panemu kanca liya.</w:t>
            </w:r>
          </w:p>
        </w:tc>
        <w:tc>
          <w:tcPr>
            <w:tcW w:w="1710" w:type="dxa"/>
          </w:tcPr>
          <w:p w:rsidR="00A43C37" w:rsidRPr="00336BEA" w:rsidRDefault="00311208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95" w:type="dxa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37" w:rsidRPr="00336BEA" w:rsidTr="00A43C37">
        <w:tc>
          <w:tcPr>
            <w:tcW w:w="715" w:type="dxa"/>
          </w:tcPr>
          <w:p w:rsidR="00A43C37" w:rsidRPr="00336BEA" w:rsidRDefault="00A43C37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30" w:type="dxa"/>
          </w:tcPr>
          <w:p w:rsidR="00A43C37" w:rsidRPr="00336BEA" w:rsidRDefault="00311208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Repot nggarap tugas dhewe</w:t>
            </w:r>
          </w:p>
        </w:tc>
        <w:tc>
          <w:tcPr>
            <w:tcW w:w="1710" w:type="dxa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A43C37" w:rsidRPr="00336BEA" w:rsidRDefault="00311208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A43C37" w:rsidRPr="00336BEA" w:rsidTr="00A43C37">
        <w:tc>
          <w:tcPr>
            <w:tcW w:w="715" w:type="dxa"/>
          </w:tcPr>
          <w:p w:rsidR="00A43C37" w:rsidRPr="00336BEA" w:rsidRDefault="00311208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30" w:type="dxa"/>
          </w:tcPr>
          <w:p w:rsidR="00A43C37" w:rsidRPr="00336BEA" w:rsidRDefault="00311208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Ora takon jalaran isin yen diguyu</w:t>
            </w:r>
          </w:p>
        </w:tc>
        <w:tc>
          <w:tcPr>
            <w:tcW w:w="1710" w:type="dxa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A43C37" w:rsidRPr="00336BEA" w:rsidRDefault="00311208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A43C37" w:rsidRPr="00336BEA" w:rsidTr="00A43C37">
        <w:tc>
          <w:tcPr>
            <w:tcW w:w="715" w:type="dxa"/>
          </w:tcPr>
          <w:p w:rsidR="00A43C37" w:rsidRPr="00336BEA" w:rsidRDefault="00311208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30" w:type="dxa"/>
          </w:tcPr>
          <w:p w:rsidR="00A43C37" w:rsidRPr="00336BEA" w:rsidRDefault="00311208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Asring menehi panemu</w:t>
            </w:r>
          </w:p>
        </w:tc>
        <w:tc>
          <w:tcPr>
            <w:tcW w:w="1710" w:type="dxa"/>
          </w:tcPr>
          <w:p w:rsidR="00A43C37" w:rsidRPr="00336BEA" w:rsidRDefault="00311208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95" w:type="dxa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37" w:rsidRPr="00336BEA" w:rsidTr="00311208">
        <w:tc>
          <w:tcPr>
            <w:tcW w:w="715" w:type="dxa"/>
          </w:tcPr>
          <w:p w:rsidR="00A43C37" w:rsidRPr="00336BEA" w:rsidRDefault="00311208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30" w:type="dxa"/>
          </w:tcPr>
          <w:p w:rsidR="00A43C37" w:rsidRPr="00336BEA" w:rsidRDefault="00311208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Sarujuk karo asile rembugan kelompok sanajan ora padha panemune</w:t>
            </w:r>
          </w:p>
        </w:tc>
        <w:tc>
          <w:tcPr>
            <w:tcW w:w="1710" w:type="dxa"/>
            <w:vAlign w:val="center"/>
          </w:tcPr>
          <w:p w:rsidR="00A43C37" w:rsidRPr="00336BEA" w:rsidRDefault="00311208" w:rsidP="00311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795" w:type="dxa"/>
          </w:tcPr>
          <w:p w:rsidR="00A43C37" w:rsidRPr="00336BEA" w:rsidRDefault="00A43C37" w:rsidP="00DA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3C37" w:rsidRPr="00336BEA" w:rsidRDefault="00A43C37" w:rsidP="00DA5C16">
      <w:pPr>
        <w:rPr>
          <w:rFonts w:ascii="Times New Roman" w:hAnsi="Times New Roman" w:cs="Times New Roman"/>
          <w:sz w:val="24"/>
          <w:szCs w:val="24"/>
        </w:rPr>
      </w:pPr>
    </w:p>
    <w:p w:rsidR="00BA0154" w:rsidRPr="00336BEA" w:rsidRDefault="00BA0154">
      <w:pPr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Gladhen Soal Pungkasan Bab</w:t>
      </w:r>
    </w:p>
    <w:p w:rsidR="00BA0154" w:rsidRPr="00336BEA" w:rsidRDefault="00BA0154" w:rsidP="00BA0154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1. A.</w:t>
      </w:r>
    </w:p>
    <w:p w:rsidR="00381B2A" w:rsidRPr="00336BEA" w:rsidRDefault="00CD6872" w:rsidP="00381B2A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</w:t>
      </w:r>
      <w:r w:rsidR="00381B2A" w:rsidRPr="00336BEA">
        <w:rPr>
          <w:rFonts w:ascii="Times New Roman" w:hAnsi="Times New Roman" w:cs="Times New Roman"/>
          <w:sz w:val="24"/>
          <w:szCs w:val="24"/>
        </w:rPr>
        <w:t>oal iku teges saka karangan eksposisi</w:t>
      </w:r>
    </w:p>
    <w:p w:rsidR="00BA0154" w:rsidRPr="00336BEA" w:rsidRDefault="00BA0154" w:rsidP="00BA015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2. B.</w:t>
      </w:r>
    </w:p>
    <w:p w:rsidR="00381B2A" w:rsidRPr="00336BEA" w:rsidRDefault="00CD6872" w:rsidP="00BA015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K</w:t>
      </w:r>
      <w:r w:rsidR="00381B2A" w:rsidRPr="00336BEA">
        <w:rPr>
          <w:rFonts w:ascii="Times New Roman" w:hAnsi="Times New Roman" w:cs="Times New Roman"/>
          <w:sz w:val="24"/>
          <w:szCs w:val="24"/>
        </w:rPr>
        <w:t>arangan eksposisi definisi duwe titikan biasane diwiwiti tembung ‘yaiku’</w:t>
      </w:r>
    </w:p>
    <w:p w:rsidR="00BA0154" w:rsidRPr="00336BEA" w:rsidRDefault="00BA0154" w:rsidP="00BA015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3. B.</w:t>
      </w:r>
    </w:p>
    <w:p w:rsidR="00381B2A" w:rsidRPr="00336BEA" w:rsidRDefault="00CD6872" w:rsidP="00BA015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K</w:t>
      </w:r>
      <w:r w:rsidR="00381B2A" w:rsidRPr="00336BEA">
        <w:rPr>
          <w:rFonts w:ascii="Times New Roman" w:hAnsi="Times New Roman" w:cs="Times New Roman"/>
          <w:sz w:val="24"/>
          <w:szCs w:val="24"/>
        </w:rPr>
        <w:t>anggo nggoleki sumber sinau para siswa</w:t>
      </w:r>
      <w:r w:rsidRPr="00336BEA">
        <w:rPr>
          <w:rFonts w:ascii="Times New Roman" w:hAnsi="Times New Roman" w:cs="Times New Roman"/>
          <w:sz w:val="24"/>
          <w:szCs w:val="24"/>
        </w:rPr>
        <w:t>.</w:t>
      </w:r>
    </w:p>
    <w:p w:rsidR="00BA0154" w:rsidRPr="00336BEA" w:rsidRDefault="00BA0154" w:rsidP="00BA015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4. A.</w:t>
      </w:r>
    </w:p>
    <w:p w:rsidR="00381B2A" w:rsidRPr="00336BEA" w:rsidRDefault="00CD6872" w:rsidP="00BA015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G</w:t>
      </w:r>
      <w:r w:rsidR="00381B2A" w:rsidRPr="00336BEA">
        <w:rPr>
          <w:rFonts w:ascii="Times New Roman" w:hAnsi="Times New Roman" w:cs="Times New Roman"/>
          <w:sz w:val="24"/>
          <w:szCs w:val="24"/>
        </w:rPr>
        <w:t>agasan paragrap mayoritas ana ing ukara kapisan</w:t>
      </w:r>
      <w:r w:rsidRPr="00336BEA">
        <w:rPr>
          <w:rFonts w:ascii="Times New Roman" w:hAnsi="Times New Roman" w:cs="Times New Roman"/>
          <w:sz w:val="24"/>
          <w:szCs w:val="24"/>
        </w:rPr>
        <w:t>.</w:t>
      </w:r>
    </w:p>
    <w:p w:rsidR="00BA0154" w:rsidRPr="00336BEA" w:rsidRDefault="00BA0154" w:rsidP="00BA015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5. B.</w:t>
      </w:r>
    </w:p>
    <w:p w:rsidR="00381B2A" w:rsidRPr="00336BEA" w:rsidRDefault="00CD6872" w:rsidP="00BA015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Searching duweni teges golek utawa nggoleki.</w:t>
      </w:r>
      <w:r w:rsidR="00381B2A" w:rsidRPr="00336B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6872" w:rsidRPr="00336BEA" w:rsidRDefault="00BA0154" w:rsidP="00CD687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B.</w:t>
      </w:r>
    </w:p>
    <w:p w:rsidR="00CD6872" w:rsidRPr="00336BEA" w:rsidRDefault="00CD6872" w:rsidP="00CD687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Sujarah medhiya sosial diwiwiti nalika taun 1970-an ana sarana komunikasi yaiku </w:t>
      </w:r>
      <w:r w:rsidRPr="00336BEA">
        <w:rPr>
          <w:rFonts w:ascii="Times New Roman" w:hAnsi="Times New Roman" w:cs="Times New Roman"/>
          <w:i/>
          <w:sz w:val="24"/>
          <w:szCs w:val="24"/>
        </w:rPr>
        <w:t>e-mail</w:t>
      </w:r>
      <w:r w:rsidRPr="00336BEA">
        <w:rPr>
          <w:rFonts w:ascii="Times New Roman" w:hAnsi="Times New Roman" w:cs="Times New Roman"/>
          <w:sz w:val="24"/>
          <w:szCs w:val="24"/>
        </w:rPr>
        <w:t>.</w:t>
      </w:r>
    </w:p>
    <w:p w:rsidR="00CD6872" w:rsidRPr="00336BEA" w:rsidRDefault="00BA0154" w:rsidP="00CD687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D.</w:t>
      </w:r>
    </w:p>
    <w:p w:rsidR="00CD6872" w:rsidRPr="00336BEA" w:rsidRDefault="005555BD" w:rsidP="00CD687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Six Degress medhia kangg</w:t>
      </w:r>
      <w:r w:rsidR="00036FAE" w:rsidRPr="00336BEA">
        <w:rPr>
          <w:rFonts w:ascii="Times New Roman" w:hAnsi="Times New Roman" w:cs="Times New Roman"/>
          <w:sz w:val="24"/>
          <w:szCs w:val="24"/>
        </w:rPr>
        <w:t>o nggunggah  foto profil ing ta</w:t>
      </w:r>
      <w:r w:rsidRPr="00336BEA">
        <w:rPr>
          <w:rFonts w:ascii="Times New Roman" w:hAnsi="Times New Roman" w:cs="Times New Roman"/>
          <w:sz w:val="24"/>
          <w:szCs w:val="24"/>
        </w:rPr>
        <w:t>un 1997.</w:t>
      </w:r>
    </w:p>
    <w:p w:rsidR="00BA0154" w:rsidRPr="00336BEA" w:rsidRDefault="00BA0154" w:rsidP="00036FA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D.</w:t>
      </w:r>
    </w:p>
    <w:p w:rsidR="00036FAE" w:rsidRPr="00336BEA" w:rsidRDefault="00036FAE" w:rsidP="00036FA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Komputer wis dadi barang kang umum ing taun 1980-an.</w:t>
      </w:r>
    </w:p>
    <w:p w:rsidR="00BA0154" w:rsidRPr="00336BEA" w:rsidRDefault="00BA0154" w:rsidP="00036FA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C.</w:t>
      </w:r>
    </w:p>
    <w:p w:rsidR="00036FAE" w:rsidRPr="00336BEA" w:rsidRDefault="00036FAE" w:rsidP="00036FA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lastRenderedPageBreak/>
        <w:t>Medhiya sosial yaiku platform digital kanthi online.</w:t>
      </w:r>
    </w:p>
    <w:p w:rsidR="00BA0154" w:rsidRPr="00336BEA" w:rsidRDefault="00BA0154" w:rsidP="00BA0154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10. B.</w:t>
      </w:r>
    </w:p>
    <w:p w:rsidR="00D20B50" w:rsidRDefault="00036FAE" w:rsidP="00BA0154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Salah sijine tuladha tembung rura basa yaiku nggodog wedang.</w:t>
      </w:r>
    </w:p>
    <w:p w:rsidR="00336BEA" w:rsidRPr="00336BEA" w:rsidRDefault="00336BEA" w:rsidP="00BA0154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</w:p>
    <w:p w:rsidR="00D20B50" w:rsidRPr="00336BEA" w:rsidRDefault="00BA0154" w:rsidP="009E6F85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1. Eksposisi yaiku salah sawijining karangan sing isine kawruh lan informasi kang jelas, ringkes, dikantheni </w:t>
      </w:r>
      <w:r w:rsidR="00D20B50" w:rsidRPr="00336BEA">
        <w:rPr>
          <w:rFonts w:ascii="Times New Roman" w:hAnsi="Times New Roman" w:cs="Times New Roman"/>
          <w:sz w:val="24"/>
          <w:szCs w:val="24"/>
        </w:rPr>
        <w:t>alesan saka panulise.</w:t>
      </w:r>
    </w:p>
    <w:p w:rsidR="00D20B50" w:rsidRPr="00336BEA" w:rsidRDefault="00D20B50" w:rsidP="009E6F85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2. Paedahe teknologi yaiku bisa komunikasi saka papan sing adoh, luwih gampang lan cepet anggone golek informasi, sarta bisa sinau utawa nyambut gawe saka ngendi wae.</w:t>
      </w:r>
    </w:p>
    <w:p w:rsidR="00D20B50" w:rsidRPr="00336BEA" w:rsidRDefault="00D20B50" w:rsidP="009E6F85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3. Tek</w:t>
      </w:r>
      <w:r w:rsidR="00C87079" w:rsidRPr="00336BEA">
        <w:rPr>
          <w:rFonts w:ascii="Times New Roman" w:hAnsi="Times New Roman" w:cs="Times New Roman"/>
          <w:sz w:val="24"/>
          <w:szCs w:val="24"/>
        </w:rPr>
        <w:t>nologi infomasi lan teknologi komunikasi.</w:t>
      </w:r>
    </w:p>
    <w:p w:rsidR="00C87079" w:rsidRPr="00336BEA" w:rsidRDefault="00C87079" w:rsidP="009E6F85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4. Nggoleki tugas-tugas kanthi </w:t>
      </w:r>
      <w:r w:rsidRPr="00336BEA">
        <w:rPr>
          <w:rFonts w:ascii="Times New Roman" w:hAnsi="Times New Roman" w:cs="Times New Roman"/>
          <w:i/>
          <w:sz w:val="24"/>
          <w:szCs w:val="24"/>
        </w:rPr>
        <w:t>searching</w:t>
      </w:r>
      <w:r w:rsidRPr="00336BEA">
        <w:rPr>
          <w:rFonts w:ascii="Times New Roman" w:hAnsi="Times New Roman" w:cs="Times New Roman"/>
          <w:sz w:val="24"/>
          <w:szCs w:val="24"/>
        </w:rPr>
        <w:t xml:space="preserve">, ngirim tugas lumantar </w:t>
      </w:r>
      <w:r w:rsidRPr="00336BEA">
        <w:rPr>
          <w:rFonts w:ascii="Times New Roman" w:hAnsi="Times New Roman" w:cs="Times New Roman"/>
          <w:i/>
          <w:sz w:val="24"/>
          <w:szCs w:val="24"/>
        </w:rPr>
        <w:t>e-mail</w:t>
      </w:r>
      <w:r w:rsidRPr="00336BEA">
        <w:rPr>
          <w:rFonts w:ascii="Times New Roman" w:hAnsi="Times New Roman" w:cs="Times New Roman"/>
          <w:sz w:val="24"/>
          <w:szCs w:val="24"/>
        </w:rPr>
        <w:t xml:space="preserve">, nggarap kuis lumantar </w:t>
      </w:r>
      <w:r w:rsidRPr="00336BEA">
        <w:rPr>
          <w:rFonts w:ascii="Times New Roman" w:hAnsi="Times New Roman" w:cs="Times New Roman"/>
          <w:i/>
          <w:sz w:val="24"/>
          <w:szCs w:val="24"/>
        </w:rPr>
        <w:t>online</w:t>
      </w:r>
      <w:r w:rsidRPr="00336BEA">
        <w:rPr>
          <w:rFonts w:ascii="Times New Roman" w:hAnsi="Times New Roman" w:cs="Times New Roman"/>
          <w:sz w:val="24"/>
          <w:szCs w:val="24"/>
        </w:rPr>
        <w:t>.</w:t>
      </w:r>
    </w:p>
    <w:p w:rsidR="00724A49" w:rsidRPr="00336BEA" w:rsidRDefault="00724A49" w:rsidP="00C8707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C87079" w:rsidRPr="00336BEA" w:rsidRDefault="00C87079" w:rsidP="00C8707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5. Urutane nulis karangan eksposisi yaiku : </w:t>
      </w:r>
    </w:p>
    <w:p w:rsidR="00C87079" w:rsidRPr="00336BEA" w:rsidRDefault="00C87079" w:rsidP="00724A49">
      <w:pPr>
        <w:pStyle w:val="ListParagraph"/>
        <w:numPr>
          <w:ilvl w:val="0"/>
          <w:numId w:val="2"/>
        </w:numPr>
        <w:ind w:left="117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Nemtokake tema tulisane utawa undheraning perkara.</w:t>
      </w:r>
    </w:p>
    <w:p w:rsidR="00C87079" w:rsidRPr="00336BEA" w:rsidRDefault="00C87079" w:rsidP="00724A49">
      <w:pPr>
        <w:pStyle w:val="ListParagraph"/>
        <w:numPr>
          <w:ilvl w:val="0"/>
          <w:numId w:val="2"/>
        </w:numPr>
        <w:ind w:left="117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Nemtokake ancase utawa tujuwane.</w:t>
      </w:r>
    </w:p>
    <w:p w:rsidR="00C87079" w:rsidRPr="00336BEA" w:rsidRDefault="00C87079" w:rsidP="00724A49">
      <w:pPr>
        <w:pStyle w:val="ListParagraph"/>
        <w:numPr>
          <w:ilvl w:val="0"/>
          <w:numId w:val="2"/>
        </w:numPr>
        <w:ind w:left="117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Ngumpulake data saka maneka sumber, bisa literatur utawa langsung.</w:t>
      </w:r>
    </w:p>
    <w:p w:rsidR="00D20B50" w:rsidRPr="00336BEA" w:rsidRDefault="00C87079" w:rsidP="00724A49">
      <w:pPr>
        <w:pStyle w:val="ListParagraph"/>
        <w:numPr>
          <w:ilvl w:val="0"/>
          <w:numId w:val="2"/>
        </w:numPr>
        <w:ind w:left="117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Nulis cengkorongan utawa kerangka karangan jumbuh karo temane.</w:t>
      </w:r>
    </w:p>
    <w:p w:rsidR="00DB4935" w:rsidRPr="00336BEA" w:rsidRDefault="00DB4935" w:rsidP="00724A49">
      <w:pPr>
        <w:pStyle w:val="ListParagraph"/>
        <w:numPr>
          <w:ilvl w:val="0"/>
          <w:numId w:val="2"/>
        </w:numPr>
        <w:ind w:left="117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Ngrembakake cengkorongan kasebut dadi paragraf eksposisi wutuh.</w:t>
      </w:r>
    </w:p>
    <w:p w:rsidR="00DB4935" w:rsidRPr="00336BEA" w:rsidRDefault="00DB4935" w:rsidP="00724A49">
      <w:pPr>
        <w:pStyle w:val="ListParagraph"/>
        <w:numPr>
          <w:ilvl w:val="0"/>
          <w:numId w:val="2"/>
        </w:numPr>
        <w:ind w:left="117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Diwaca maneh ing babagan tata tulise, ejaan, tandha wacan, jumbuh lan orane karo undheran utawa tema.</w:t>
      </w:r>
    </w:p>
    <w:p w:rsidR="00DB4935" w:rsidRDefault="00DB4935" w:rsidP="00724A49">
      <w:pPr>
        <w:pStyle w:val="ListParagraph"/>
        <w:numPr>
          <w:ilvl w:val="0"/>
          <w:numId w:val="2"/>
        </w:numPr>
        <w:ind w:left="117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Yen prelu dikantheni gambar, grafik, utawa foto kang cocok karo tema.</w:t>
      </w:r>
    </w:p>
    <w:p w:rsidR="00336BEA" w:rsidRPr="00336BEA" w:rsidRDefault="00336BEA" w:rsidP="00336BEA">
      <w:pPr>
        <w:pStyle w:val="ListParagraph"/>
        <w:ind w:left="1170"/>
        <w:rPr>
          <w:rFonts w:ascii="Times New Roman" w:hAnsi="Times New Roman" w:cs="Times New Roman"/>
          <w:sz w:val="24"/>
          <w:szCs w:val="24"/>
        </w:rPr>
      </w:pPr>
    </w:p>
    <w:p w:rsidR="006D0DA8" w:rsidRPr="00336BEA" w:rsidRDefault="006D0DA8" w:rsidP="00724A4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6. </w:t>
      </w:r>
      <w:r w:rsidR="00724A49" w:rsidRPr="00336BEA">
        <w:rPr>
          <w:rFonts w:ascii="Times New Roman" w:hAnsi="Times New Roman" w:cs="Times New Roman"/>
          <w:sz w:val="24"/>
          <w:szCs w:val="24"/>
        </w:rPr>
        <w:t xml:space="preserve"> </w:t>
      </w:r>
      <w:r w:rsidR="008355C8" w:rsidRPr="00336BEA">
        <w:rPr>
          <w:rFonts w:ascii="Times New Roman" w:hAnsi="Times New Roman" w:cs="Times New Roman"/>
          <w:sz w:val="24"/>
          <w:szCs w:val="24"/>
        </w:rPr>
        <w:t>Jinis-jinis karangan eksposisi yaiku :</w:t>
      </w:r>
    </w:p>
    <w:p w:rsidR="008355C8" w:rsidRPr="00336BEA" w:rsidRDefault="008355C8" w:rsidP="008355C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Eksposisi definisi </w:t>
      </w:r>
    </w:p>
    <w:p w:rsidR="008355C8" w:rsidRPr="00336BEA" w:rsidRDefault="008355C8" w:rsidP="008355C8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Jinis eksposisi kang njlentrehake teges </w:t>
      </w:r>
      <w:r w:rsidR="00125E4F" w:rsidRPr="00336BEA">
        <w:rPr>
          <w:rFonts w:ascii="Times New Roman" w:hAnsi="Times New Roman" w:cs="Times New Roman"/>
          <w:sz w:val="24"/>
          <w:szCs w:val="24"/>
        </w:rPr>
        <w:t>sawijining kawruh</w:t>
      </w:r>
      <w:r w:rsidRPr="00336BEA">
        <w:rPr>
          <w:rFonts w:ascii="Times New Roman" w:hAnsi="Times New Roman" w:cs="Times New Roman"/>
          <w:sz w:val="24"/>
          <w:szCs w:val="24"/>
        </w:rPr>
        <w:t>.</w:t>
      </w:r>
    </w:p>
    <w:p w:rsidR="008355C8" w:rsidRPr="00336BEA" w:rsidRDefault="008355C8" w:rsidP="008355C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Eksposisi proses</w:t>
      </w:r>
    </w:p>
    <w:p w:rsidR="008355C8" w:rsidRPr="00336BEA" w:rsidRDefault="008355C8" w:rsidP="008355C8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Jinis eksposisi kang isine urut-urutaning nindakake pagaweyan saka wiwit nganti rampung.</w:t>
      </w:r>
    </w:p>
    <w:p w:rsidR="008355C8" w:rsidRPr="00336BEA" w:rsidRDefault="008355C8" w:rsidP="008355C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Eksposisi ilustrasi</w:t>
      </w:r>
    </w:p>
    <w:p w:rsidR="008355C8" w:rsidRPr="00336BEA" w:rsidRDefault="008355C8" w:rsidP="008355C8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Jinis eksposisi kang menehi panjlentrehan kang s</w:t>
      </w:r>
      <w:r w:rsidR="00125E4F" w:rsidRPr="00336BEA">
        <w:rPr>
          <w:rFonts w:ascii="Times New Roman" w:hAnsi="Times New Roman" w:cs="Times New Roman"/>
          <w:sz w:val="24"/>
          <w:szCs w:val="24"/>
        </w:rPr>
        <w:t xml:space="preserve">ederhana ngenani sawijining </w:t>
      </w:r>
      <w:r w:rsidRPr="00336BEA">
        <w:rPr>
          <w:rFonts w:ascii="Times New Roman" w:hAnsi="Times New Roman" w:cs="Times New Roman"/>
          <w:sz w:val="24"/>
          <w:szCs w:val="24"/>
        </w:rPr>
        <w:t>k</w:t>
      </w:r>
      <w:r w:rsidR="00125E4F" w:rsidRPr="00336BEA">
        <w:rPr>
          <w:rFonts w:ascii="Times New Roman" w:hAnsi="Times New Roman" w:cs="Times New Roman"/>
          <w:sz w:val="24"/>
          <w:szCs w:val="24"/>
        </w:rPr>
        <w:t>awruh</w:t>
      </w:r>
      <w:r w:rsidRPr="00336BEA">
        <w:rPr>
          <w:rFonts w:ascii="Times New Roman" w:hAnsi="Times New Roman" w:cs="Times New Roman"/>
          <w:sz w:val="24"/>
          <w:szCs w:val="24"/>
        </w:rPr>
        <w:t>.</w:t>
      </w:r>
    </w:p>
    <w:p w:rsidR="008355C8" w:rsidRPr="00336BEA" w:rsidRDefault="008355C8" w:rsidP="008355C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Eksposisi pertentangan</w:t>
      </w:r>
    </w:p>
    <w:p w:rsidR="00CF5E34" w:rsidRPr="00336BEA" w:rsidRDefault="00CF5E34" w:rsidP="00CF5E3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Jinis eksposisi kang isine konflik sawijining bab lan bab liyane.</w:t>
      </w:r>
    </w:p>
    <w:p w:rsidR="008355C8" w:rsidRPr="00336BEA" w:rsidRDefault="008355C8" w:rsidP="008355C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Eksposisi laporan</w:t>
      </w:r>
    </w:p>
    <w:p w:rsidR="00CF5E34" w:rsidRPr="00336BEA" w:rsidRDefault="00CF5E34" w:rsidP="00CF5E3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Jinis eksposisi kang menehi laporan saka sawijining prastawa utawa panaliten tartamtu.</w:t>
      </w:r>
    </w:p>
    <w:p w:rsidR="008355C8" w:rsidRPr="00336BEA" w:rsidRDefault="008355C8" w:rsidP="008355C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Eksposisi perbandingan</w:t>
      </w:r>
    </w:p>
    <w:p w:rsidR="00CF5E34" w:rsidRDefault="00CF5E34" w:rsidP="00CF5E3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Jinis eksposisi kang isine ide utawa gagasan utamane dijlentrehake kanthi cara mbandhingake sawijining bab dening bab liyane.</w:t>
      </w:r>
    </w:p>
    <w:p w:rsidR="00336BEA" w:rsidRPr="00336BEA" w:rsidRDefault="00336BEA" w:rsidP="00CF5E3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415C76" w:rsidRPr="00336BEA" w:rsidRDefault="00415C76" w:rsidP="00724A4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7. E-mail</w:t>
      </w:r>
    </w:p>
    <w:p w:rsidR="00415C76" w:rsidRPr="00336BEA" w:rsidRDefault="00DB56EB" w:rsidP="00415C7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8. Kudu bisa milih informasi kang jumbuh karo kapreluane, lan menawa dolanan </w:t>
      </w:r>
      <w:r w:rsidRPr="00336BEA">
        <w:rPr>
          <w:rFonts w:ascii="Times New Roman" w:hAnsi="Times New Roman" w:cs="Times New Roman"/>
          <w:i/>
          <w:sz w:val="24"/>
          <w:szCs w:val="24"/>
        </w:rPr>
        <w:t>game</w:t>
      </w:r>
      <w:r w:rsidRPr="00336BEA">
        <w:rPr>
          <w:rFonts w:ascii="Times New Roman" w:hAnsi="Times New Roman" w:cs="Times New Roman"/>
          <w:sz w:val="24"/>
          <w:szCs w:val="24"/>
        </w:rPr>
        <w:t xml:space="preserve"> kudu mangerteni wayah (kapan wayah sinau, kapan dolan </w:t>
      </w:r>
      <w:r w:rsidRPr="00336BEA">
        <w:rPr>
          <w:rFonts w:ascii="Times New Roman" w:hAnsi="Times New Roman" w:cs="Times New Roman"/>
          <w:i/>
          <w:sz w:val="24"/>
          <w:szCs w:val="24"/>
        </w:rPr>
        <w:t>game</w:t>
      </w:r>
      <w:r w:rsidRPr="00336BEA">
        <w:rPr>
          <w:rFonts w:ascii="Times New Roman" w:hAnsi="Times New Roman" w:cs="Times New Roman"/>
          <w:sz w:val="24"/>
          <w:szCs w:val="24"/>
        </w:rPr>
        <w:t>).</w:t>
      </w:r>
    </w:p>
    <w:p w:rsidR="00415C76" w:rsidRPr="00336BEA" w:rsidRDefault="00415C76" w:rsidP="00415C7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DB56EB" w:rsidRPr="00336BEA">
        <w:rPr>
          <w:rFonts w:ascii="Times New Roman" w:hAnsi="Times New Roman" w:cs="Times New Roman"/>
          <w:sz w:val="24"/>
          <w:szCs w:val="24"/>
        </w:rPr>
        <w:t>Perangane teks eksposisi proses yaiku :</w:t>
      </w:r>
    </w:p>
    <w:p w:rsidR="00DB56EB" w:rsidRPr="00336BEA" w:rsidRDefault="00DB56EB" w:rsidP="00DB56EB">
      <w:pPr>
        <w:pStyle w:val="ListParagraph"/>
        <w:ind w:left="1080" w:hanging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a. Tesis : underaning panemu panulis</w:t>
      </w:r>
    </w:p>
    <w:p w:rsidR="00DB56EB" w:rsidRPr="00336BEA" w:rsidRDefault="00DB56EB" w:rsidP="00DB56EB">
      <w:pPr>
        <w:pStyle w:val="ListParagraph"/>
        <w:ind w:left="1080" w:hanging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b. Argumentasi : njlentrehake perkara kanthi rinci</w:t>
      </w:r>
    </w:p>
    <w:p w:rsidR="00DB56EB" w:rsidRPr="00336BEA" w:rsidRDefault="00DB56EB" w:rsidP="00DB56EB">
      <w:pPr>
        <w:pStyle w:val="ListParagraph"/>
        <w:ind w:left="1080" w:hanging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c. Pangukuh : dudutan kanggo nguwatake panemu</w:t>
      </w:r>
    </w:p>
    <w:p w:rsidR="00415C76" w:rsidRPr="00336BEA" w:rsidRDefault="00415C76" w:rsidP="00415C7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10. Tembung rura basa yaiku basa kang ajeg dienggo sanadyan salah kaprah. Tuladhane : ngulek sambel, </w:t>
      </w:r>
      <w:r w:rsidR="008355C8" w:rsidRPr="00336BEA">
        <w:rPr>
          <w:rFonts w:ascii="Times New Roman" w:hAnsi="Times New Roman" w:cs="Times New Roman"/>
          <w:sz w:val="24"/>
          <w:szCs w:val="24"/>
        </w:rPr>
        <w:t>nggodhog wedang.</w:t>
      </w:r>
    </w:p>
    <w:p w:rsidR="00046C1C" w:rsidRPr="00336BEA" w:rsidRDefault="00046C1C" w:rsidP="00415C7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036FAE" w:rsidRPr="00336BEA" w:rsidRDefault="00036FAE" w:rsidP="00046C1C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046C1C" w:rsidRPr="00336BEA" w:rsidRDefault="00046C1C" w:rsidP="00046C1C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Soal Modhel AKM</w:t>
      </w:r>
    </w:p>
    <w:p w:rsidR="006D37B4" w:rsidRPr="00336BEA" w:rsidRDefault="006D37B4" w:rsidP="00046C1C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Stimulus 1</w:t>
      </w:r>
    </w:p>
    <w:p w:rsidR="00046C1C" w:rsidRPr="00336BEA" w:rsidRDefault="00046C1C" w:rsidP="00046C1C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Soal 1</w:t>
      </w:r>
    </w:p>
    <w:p w:rsidR="00046C1C" w:rsidRPr="00336BEA" w:rsidRDefault="00ED1952" w:rsidP="00ED1952">
      <w:p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9CA6846" wp14:editId="550F1AD9">
                <wp:simplePos x="0" y="0"/>
                <wp:positionH relativeFrom="margin">
                  <wp:align>left</wp:align>
                </wp:positionH>
                <wp:positionV relativeFrom="paragraph">
                  <wp:posOffset>332046</wp:posOffset>
                </wp:positionV>
                <wp:extent cx="233680" cy="212090"/>
                <wp:effectExtent l="0" t="0" r="13970" b="1651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952" w:rsidRDefault="00ED1952" w:rsidP="00ED1952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CA68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6.15pt;width:18.4pt;height:16.7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vUZIQIAAEMEAAAOAAAAZHJzL2Uyb0RvYy54bWysU9uO2yAQfa/Uf0C8N3a8yTax4qy22aaq&#10;tL1Iu/0AjHGMCgwFEjv9+h1wNo227UtVHhDDDIczZ2ZWN4NW5CCcl2AqOp3klAjDoZFmV9Fvj9s3&#10;C0p8YKZhCoyo6FF4erN+/WrV21IU0IFqhCMIYnzZ24p2IdgyyzzvhGZ+AlYYdLbgNAtoul3WONYj&#10;ulZZkefXWQ+usQ648B5v70YnXSf8thU8fGlbLwJRFUVuIe0u7XXcs/WKlTvHbCf5iQb7BxaaSYOf&#10;nqHuWGBk7+RvUFpyBx7aMOGgM2hbyUXKAbOZ5i+yeeiYFSkXFMfbs0z+/8Hyz4evjsimonNKDNNY&#10;okcxBPIOBlJEdXrrSwx6sBgWBrzGKqdMvb0H/t0TA5uOmZ24dQ76TrAG2U3jy+zi6YjjI0jdf4IG&#10;v2H7AAloaJ2O0qEYBNGxSsdzZSIVjpfF1dX1Aj0cXcW0yJepchkrnx9b58MHAZrEQ0UdFj6Bs8O9&#10;D5EMK59D4l8elGy2UqlkuF29UY4cGDbJNq3E/0WYMqSv6HJezMf8/wqRp/UnCC0DdruSuqKLcxAr&#10;o2rvTZN6MTCpxjNSVuYkY1Ru1DAM9XAqSw3NEQV1MHY1TiEeOnA/Kemxoyvqf+yZE5SojwaLspzO&#10;ZnEEkjGbvy3QcJee+tLDDEeoigZKxuMmpLGJghm4xeK1MgkbqzwyOXHFTk16n6YqjsKlnaJ+zf76&#10;CQAA//8DAFBLAwQUAAYACAAAACEARVrw4twAAAAFAQAADwAAAGRycy9kb3ducmV2LnhtbEyPwU7D&#10;MBBE70j8g7VIXBB1aGhaQpwKIYHoDQqCqxtvkwh7HWw3DX/PcoLjalZv3lTryVkxYoi9JwVXswwE&#10;UuNNT62Ct9eHyxWImDQZbT2hgm+MsK5PTypdGn+kFxy3qRUMoVhqBV1KQyllbDp0Os78gMTZ3gen&#10;E5+hlSboI8OdlfMsK6TTPXFDpwe877D53B6cgtX10/gRN/nze1Ps7U26WI6PX0Gp87Pp7hZEwin9&#10;PcOvPqtDzU47fyAThVXAQ5KCxTwHwWle8I4dkxdLkHUl/9vXPwAAAP//AwBQSwECLQAUAAYACAAA&#10;ACEAtoM4kv4AAADhAQAAEwAAAAAAAAAAAAAAAAAAAAAAW0NvbnRlbnRfVHlwZXNdLnhtbFBLAQIt&#10;ABQABgAIAAAAIQA4/SH/1gAAAJQBAAALAAAAAAAAAAAAAAAAAC8BAABfcmVscy8ucmVsc1BLAQIt&#10;ABQABgAIAAAAIQBxmvUZIQIAAEMEAAAOAAAAAAAAAAAAAAAAAC4CAABkcnMvZTJvRG9jLnhtbFBL&#10;AQItABQABgAIAAAAIQBFWvDi3AAAAAUBAAAPAAAAAAAAAAAAAAAAAHsEAABkcnMvZG93bnJldi54&#10;bWxQSwUGAAAAAAQABADzAAAAhAUAAAAA&#10;">
                <v:textbox>
                  <w:txbxContent>
                    <w:p w:rsidR="00ED1952" w:rsidRDefault="00ED1952" w:rsidP="00ED1952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36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C45694A" wp14:editId="4DE51319">
                <wp:simplePos x="0" y="0"/>
                <wp:positionH relativeFrom="margin">
                  <wp:align>left</wp:align>
                </wp:positionH>
                <wp:positionV relativeFrom="paragraph">
                  <wp:posOffset>14619</wp:posOffset>
                </wp:positionV>
                <wp:extent cx="233680" cy="212090"/>
                <wp:effectExtent l="0" t="0" r="1397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952" w:rsidRDefault="00ED1952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5694A" id="_x0000_s1027" type="#_x0000_t202" style="position:absolute;margin-left:0;margin-top:1.15pt;width:18.4pt;height:16.7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124JgIAAEwEAAAOAAAAZHJzL2Uyb0RvYy54bWysVNtu2zAMfR+wfxD0vthxkzYx4hRdugwD&#10;ugvQ7gNkWY6FSaImKbG7ry8lp2nQbS/D/CCIInV0eEh6dT1oRQ7CeQmmotNJTokwHBppdhX9/rB9&#10;t6DEB2YapsCIij4KT6/Xb9+seluKAjpQjXAEQYwve1vRLgRbZpnnndDMT8AKg84WnGYBTbfLGsd6&#10;RNcqK/L8MuvBNdYBF97j6e3opOuE37aCh69t60UgqqLILaTVpbWOa7ZesXLnmO0kP9Jg/8BCM2nw&#10;0RPULQuM7J38DUpL7sBDGyYcdAZtK7lIOWA20/xVNvcdsyLlguJ4e5LJ/z9Y/uXwzRHZVLSYXlFi&#10;mMYiPYghkPcwkCLq01tfYti9xcAw4DHWOeXq7R3wH54Y2HTM7MSNc9B3gjXIbxpvZmdXRxwfQer+&#10;MzT4DNsHSEBD63QUD+UgiI51ejzVJlLheFhcXFwu0MPRVUyLfJlql7Hy+bJ1PnwUoEncVNRh6RM4&#10;O9z5EMmw8jkkvuVByWYrlUqG29Ub5ciBYZts05f4vwpThvQVXc6L+Zj/XyHy9P0JQsuA/a6kruji&#10;FMTKqNoH06RuDEyqcY+UlTnKGJUbNQxDPaSKJY2jxDU0j6irg7G9cRxx04H7RUmPrV1R/3PPnKBE&#10;fTJYm+V0NouzkIzZ/KpAw5176nMPMxyhKhooGbebkOYn6mbgBmvYyqTvC5MjZWzZJPtxvOJMnNsp&#10;6uUnsH4CAAD//wMAUEsDBBQABgAIAAAAIQAkOF1L3AAAAAQBAAAPAAAAZHJzL2Rvd25yZXYueG1s&#10;TI/BTsMwEETvSPyDtUhcEHVoIC0hToWQQHCDtoKrG2+TCHsdbDcNf89ygtNoNauZN9VqclaMGGLv&#10;ScHVLAOB1HjTU6tgu3m8XIKISZPR1hMq+MYIq/r0pNKl8Ud6w3GdWsEhFEutoEtpKKWMTYdOx5kf&#10;kNjb++B04jO00gR95HBn5TzLCul0T9zQ6QEfOmw+1wenYHn9PH7El/z1vSn29jZdLManr6DU+dl0&#10;fwci4ZT+nuEXn9GhZqadP5CJwirgIUnBPAfBZl7wjB3rzQJkXcn/8PUPAAAA//8DAFBLAQItABQA&#10;BgAIAAAAIQC2gziS/gAAAOEBAAATAAAAAAAAAAAAAAAAAAAAAABbQ29udGVudF9UeXBlc10ueG1s&#10;UEsBAi0AFAAGAAgAAAAhADj9If/WAAAAlAEAAAsAAAAAAAAAAAAAAAAALwEAAF9yZWxzLy5yZWxz&#10;UEsBAi0AFAAGAAgAAAAhAJ4HXbgmAgAATAQAAA4AAAAAAAAAAAAAAAAALgIAAGRycy9lMm9Eb2Mu&#10;eG1sUEsBAi0AFAAGAAgAAAAhACQ4XUvcAAAABAEAAA8AAAAAAAAAAAAAAAAAgAQAAGRycy9kb3du&#10;cmV2LnhtbFBLBQYAAAAABAAEAPMAAACJBQAAAAA=&#10;">
                <v:textbox>
                  <w:txbxContent>
                    <w:p w:rsidR="00ED1952" w:rsidRDefault="00ED1952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46C1C" w:rsidRPr="00336BEA">
        <w:rPr>
          <w:rFonts w:ascii="Times New Roman" w:hAnsi="Times New Roman" w:cs="Times New Roman"/>
          <w:sz w:val="24"/>
          <w:szCs w:val="24"/>
        </w:rPr>
        <w:t>Ancase saka gadget kasebut sejatine dadi sarana oleh informasi.</w:t>
      </w:r>
    </w:p>
    <w:p w:rsidR="00046C1C" w:rsidRPr="00336BEA" w:rsidRDefault="00046C1C" w:rsidP="00ED1952">
      <w:p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Bisa nggawe gampang nalika nglakokake pakaryan.</w:t>
      </w:r>
    </w:p>
    <w:p w:rsidR="00046C1C" w:rsidRPr="00336BEA" w:rsidRDefault="00ED1952" w:rsidP="00ED1952">
      <w:p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128818E" wp14:editId="19FF0206">
                <wp:simplePos x="0" y="0"/>
                <wp:positionH relativeFrom="margin">
                  <wp:align>left</wp:align>
                </wp:positionH>
                <wp:positionV relativeFrom="paragraph">
                  <wp:posOffset>5552</wp:posOffset>
                </wp:positionV>
                <wp:extent cx="233680" cy="212090"/>
                <wp:effectExtent l="0" t="0" r="13970" b="1651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952" w:rsidRDefault="00ED1952" w:rsidP="00ED1952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8818E" id="_x0000_s1028" type="#_x0000_t202" style="position:absolute;margin-left:0;margin-top:.45pt;width:18.4pt;height:16.7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NflJQIAAEoEAAAOAAAAZHJzL2Uyb0RvYy54bWysVNtu2zAMfR+wfxD0vthxkywx4hRdugwD&#10;ugvQ7gNkWY6FSaImKbG7ry8lp1nQbS/D/CCIInVEnkN6fT1oRY7CeQmmotNJTokwHBpp9hX99rB7&#10;s6TEB2YapsCIij4KT683r1+te1uKAjpQjXAEQYwve1vRLgRbZpnnndDMT8AKg84WnGYBTbfPGsd6&#10;RNcqK/J8kfXgGuuAC+/x9HZ00k3Cb1vBw5e29SIQVVHMLaTVpbWOa7ZZs3LvmO0kP6XB/iELzaTB&#10;R89QtywwcnDyNygtuQMPbZhw0Bm0reQi1YDVTPMX1dx3zIpUC5Lj7Zkm//9g+efjV0dkU9EFJYZp&#10;lOhBDIG8g4EUkZ3e+hKD7i2GhQGPUeVUqbd3wL97YmDbMbMXN85B3wnWYHbTeDO7uDri+AhS95+g&#10;wWfYIUACGlqnI3VIBkF0VOnxrExMheNhcXW1WKKHo6uYFvkqKZex8vmydT58EKBJ3FTUofAJnB3v&#10;fIjJsPI5JL7lQclmJ5VKhtvXW+XIkWGT7NKX8n8RpgzpK7qaF/Ox/r9C5On7E4SWAbtdSV3R5TmI&#10;lZG196ZJvRiYVOMeU1bmRGNkbuQwDPWQ9DqrU0PziLw6GJsbhxE3HbiflPTY2BX1Pw7MCUrUR4Pa&#10;rKazWZyEZMzmbws03KWnvvQwwxGqooGScbsNaXoibwZuUMNWJn6j2GMmp5SxYRPtp+GKE3Fpp6hf&#10;v4DNEwAAAP//AwBQSwMEFAAGAAgAAAAhAKkMVDbbAAAAAwEAAA8AAABkcnMvZG93bnJldi54bWxM&#10;j8FOwzAQRO9I/IO1SFxQ60Cq0IY4FUICwa2UCq5uvE0i7HWw3TT8PcsJTqPVrGbeVOvJWTFiiL0n&#10;BdfzDARS401PrYLd2+NsCSImTUZbT6jgGyOs6/OzSpfGn+gVx21qBYdQLLWCLqWhlDI2HTod535A&#10;Yu/gg9OJz9BKE/SJw52VN1lWSKd74oZOD/jQYfO5PToFy8Xz+BFf8s17UxzsKl3djk9fQanLi+n+&#10;DkTCKf09wy8+o0PNTHt/JBOFVcBDkoIVCPbyglfsWRc5yLqS/9nrHwAAAP//AwBQSwECLQAUAAYA&#10;CAAAACEAtoM4kv4AAADhAQAAEwAAAAAAAAAAAAAAAAAAAAAAW0NvbnRlbnRfVHlwZXNdLnhtbFBL&#10;AQItABQABgAIAAAAIQA4/SH/1gAAAJQBAAALAAAAAAAAAAAAAAAAAC8BAABfcmVscy8ucmVsc1BL&#10;AQItABQABgAIAAAAIQB4hNflJQIAAEoEAAAOAAAAAAAAAAAAAAAAAC4CAABkcnMvZTJvRG9jLnht&#10;bFBLAQItABQABgAIAAAAIQCpDFQ22wAAAAMBAAAPAAAAAAAAAAAAAAAAAH8EAABkcnMvZG93bnJl&#10;di54bWxQSwUGAAAAAAQABADzAAAAhwUAAAAA&#10;">
                <v:textbox>
                  <w:txbxContent>
                    <w:p w:rsidR="00ED1952" w:rsidRDefault="00ED1952" w:rsidP="00ED1952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46C1C" w:rsidRPr="00336BEA">
        <w:rPr>
          <w:rFonts w:ascii="Times New Roman" w:hAnsi="Times New Roman" w:cs="Times New Roman"/>
          <w:sz w:val="24"/>
          <w:szCs w:val="24"/>
        </w:rPr>
        <w:t>Sarana gadget kasebut, para siswa bisa wawancara karo wong kang adoh.</w:t>
      </w:r>
    </w:p>
    <w:p w:rsidR="00294865" w:rsidRPr="00336BEA" w:rsidRDefault="00ED1952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8A23BEB" wp14:editId="62E17BB6">
                <wp:simplePos x="0" y="0"/>
                <wp:positionH relativeFrom="margin">
                  <wp:align>left</wp:align>
                </wp:positionH>
                <wp:positionV relativeFrom="paragraph">
                  <wp:posOffset>26640</wp:posOffset>
                </wp:positionV>
                <wp:extent cx="233680" cy="212090"/>
                <wp:effectExtent l="0" t="0" r="13970" b="1651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952" w:rsidRDefault="00ED1952" w:rsidP="00ED19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23BEB" id="_x0000_s1029" type="#_x0000_t202" style="position:absolute;margin-left:0;margin-top:2.1pt;width:18.4pt;height:16.7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KUNJQIAAEoEAAAOAAAAZHJzL2Uyb0RvYy54bWysVNuO2yAQfa/Uf0C8N06cZDex4qy22aaq&#10;tL1Iu/0AjHGMCgwFEjv9+g44SaNt+1LVD4hhhsPMOTNe3fVakYNwXoIp6WQ0pkQYDrU0u5J+fd6+&#10;WVDiAzM1U2BESY/C07v161erzhYihxZULRxBEOOLzpa0DcEWWeZ5KzTzI7DCoLMBp1lA0+2y2rEO&#10;0bXK8vH4JuvA1dYBF97j6cPgpOuE3zSCh89N40UgqqSYW0irS2sV12y9YsXOMdtKfkqD/UMWmkmD&#10;j16gHlhgZO/kb1BacgcemjDioDNoGslFqgGrmYxfVPPUMitSLUiOtxea/P+D5Z8OXxyRdUlvKTFM&#10;o0TPog/kLfQkj+x01hcY9GQxLPR4jCqnSr19BP7NEwOblpmduHcOulawGrObxJvZ1dUBx0eQqvsI&#10;NT7D9gESUN84HalDMgiio0rHizIxFY6H+XR6s0APR1c+ycfLpFzGivNl63x4L0CTuCmpQ+ETODs8&#10;+hCTYcU5JL7lQcl6K5VKhttVG+XIgWGTbNOX8n8RpgzpSrqc5/Oh/r9CjNP3JwgtA3a7krqki0sQ&#10;KyJr70ydejEwqYY9pqzMicbI3MBh6Ks+6TU9q1NBfUReHQzNjcOImxbcD0o6bOyS+u975gQl6oNB&#10;bZaT2SxOQjJm89scDXftqa49zHCEKmmgZNhuQpqeyJuBe9SwkYnfKPaQySllbNhE+2m44kRc2ynq&#10;1y9g/RMAAP//AwBQSwMEFAAGAAgAAAAhAMQuL1DcAAAABAEAAA8AAABkcnMvZG93bnJldi54bWxM&#10;j81OwzAQhO9IvIO1SFwQdfqjtE3jVAgJBDcoCK5uvE2i2utgu2l4e5YTnEarWc18U25HZ8WAIXae&#10;FEwnGQik2puOGgXvbw+3KxAxaTLaekIF3xhhW11elLow/kyvOOxSIziEYqEVtCn1hZSxbtHpOPE9&#10;EnsHH5xOfIZGmqDPHO6snGVZLp3uiBta3eN9i/Vxd3IKVoun4TM+z18+6vxg1+lmOTx+BaWur8a7&#10;DYiEY/p7hl98RoeKmfb+RCYKq4CHJAWLGQg25znP2LMuc5BVKf/DVz8AAAD//wMAUEsBAi0AFAAG&#10;AAgAAAAhALaDOJL+AAAA4QEAABMAAAAAAAAAAAAAAAAAAAAAAFtDb250ZW50X1R5cGVzXS54bWxQ&#10;SwECLQAUAAYACAAAACEAOP0h/9YAAACUAQAACwAAAAAAAAAAAAAAAAAvAQAAX3JlbHMvLnJlbHNQ&#10;SwECLQAUAAYACAAAACEA9WylDSUCAABKBAAADgAAAAAAAAAAAAAAAAAuAgAAZHJzL2Uyb0RvYy54&#10;bWxQSwECLQAUAAYACAAAACEAxC4vUNwAAAAEAQAADwAAAAAAAAAAAAAAAAB/BAAAZHJzL2Rvd25y&#10;ZXYueG1sUEsFBgAAAAAEAAQA8wAAAIgFAAAAAA==&#10;">
                <v:textbox>
                  <w:txbxContent>
                    <w:p w:rsidR="00ED1952" w:rsidRDefault="00ED1952" w:rsidP="00ED1952"/>
                  </w:txbxContent>
                </v:textbox>
                <w10:wrap type="square" anchorx="margin"/>
              </v:shape>
            </w:pict>
          </mc:Fallback>
        </mc:AlternateContent>
      </w:r>
      <w:r w:rsidR="00046C1C" w:rsidRPr="00336BEA">
        <w:rPr>
          <w:rFonts w:ascii="Times New Roman" w:hAnsi="Times New Roman" w:cs="Times New Roman"/>
          <w:sz w:val="24"/>
          <w:szCs w:val="24"/>
        </w:rPr>
        <w:t>Njalari pakaryan dadi rendhet lan ora enggal rampung.</w:t>
      </w:r>
    </w:p>
    <w:p w:rsidR="00E4591F" w:rsidRPr="00336BEA" w:rsidRDefault="00E4591F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294865" w:rsidRPr="00336BEA" w:rsidRDefault="00294865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Soal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5"/>
        <w:gridCol w:w="1350"/>
        <w:gridCol w:w="1345"/>
      </w:tblGrid>
      <w:tr w:rsidR="00294865" w:rsidRPr="00336BEA" w:rsidTr="00294865">
        <w:tc>
          <w:tcPr>
            <w:tcW w:w="6655" w:type="dxa"/>
          </w:tcPr>
          <w:p w:rsidR="00294865" w:rsidRPr="00336BEA" w:rsidRDefault="00294865" w:rsidP="002948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Pratelan</w:t>
            </w:r>
          </w:p>
        </w:tc>
        <w:tc>
          <w:tcPr>
            <w:tcW w:w="1350" w:type="dxa"/>
          </w:tcPr>
          <w:p w:rsidR="00294865" w:rsidRPr="00336BEA" w:rsidRDefault="00294865" w:rsidP="002948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Bener</w:t>
            </w:r>
          </w:p>
        </w:tc>
        <w:tc>
          <w:tcPr>
            <w:tcW w:w="1345" w:type="dxa"/>
          </w:tcPr>
          <w:p w:rsidR="00294865" w:rsidRPr="00336BEA" w:rsidRDefault="00294865" w:rsidP="002948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Luput</w:t>
            </w:r>
          </w:p>
        </w:tc>
      </w:tr>
      <w:tr w:rsidR="00294865" w:rsidRPr="00336BEA" w:rsidTr="00AF2745">
        <w:tc>
          <w:tcPr>
            <w:tcW w:w="6655" w:type="dxa"/>
          </w:tcPr>
          <w:p w:rsidR="00294865" w:rsidRPr="00336BEA" w:rsidRDefault="00294865" w:rsidP="00ED19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Nanging emane sok-sok ana wong kang ora nggape nalika dijakguneman utawa rembugan, malah asring disambi nggunakake gadgete.</w:t>
            </w:r>
          </w:p>
        </w:tc>
        <w:tc>
          <w:tcPr>
            <w:tcW w:w="1350" w:type="dxa"/>
            <w:vAlign w:val="center"/>
          </w:tcPr>
          <w:p w:rsidR="00294865" w:rsidRPr="00336BEA" w:rsidRDefault="00AF2745" w:rsidP="00AF27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345" w:type="dxa"/>
          </w:tcPr>
          <w:p w:rsidR="00294865" w:rsidRPr="00336BEA" w:rsidRDefault="00294865" w:rsidP="00ED19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865" w:rsidRPr="00336BEA" w:rsidTr="00AF2745">
        <w:tc>
          <w:tcPr>
            <w:tcW w:w="6655" w:type="dxa"/>
          </w:tcPr>
          <w:p w:rsidR="00294865" w:rsidRPr="00336BEA" w:rsidRDefault="00294865" w:rsidP="00ED19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 xml:space="preserve">Paedahe pancen kuwat lan nyata nyengkuyung pakaryan saben dinane. Yen ora ana </w:t>
            </w:r>
            <w:r w:rsidRPr="00336BEA">
              <w:rPr>
                <w:rFonts w:ascii="Times New Roman" w:hAnsi="Times New Roman" w:cs="Times New Roman"/>
                <w:i/>
                <w:sz w:val="24"/>
                <w:szCs w:val="24"/>
              </w:rPr>
              <w:t>gadget</w:t>
            </w: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, mbok menawa samubarang pakaryan utawa rapat bakal dadi repot.</w:t>
            </w:r>
          </w:p>
        </w:tc>
        <w:tc>
          <w:tcPr>
            <w:tcW w:w="1350" w:type="dxa"/>
            <w:vAlign w:val="center"/>
          </w:tcPr>
          <w:p w:rsidR="00294865" w:rsidRPr="00336BEA" w:rsidRDefault="00AF2745" w:rsidP="00AF27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345" w:type="dxa"/>
          </w:tcPr>
          <w:p w:rsidR="00294865" w:rsidRPr="00336BEA" w:rsidRDefault="00294865" w:rsidP="00ED19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865" w:rsidRPr="00336BEA" w:rsidTr="00AF2745">
        <w:tc>
          <w:tcPr>
            <w:tcW w:w="6655" w:type="dxa"/>
          </w:tcPr>
          <w:p w:rsidR="00294865" w:rsidRPr="00336BEA" w:rsidRDefault="00294865" w:rsidP="00ED19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 xml:space="preserve">Lumantar sarana </w:t>
            </w:r>
            <w:r w:rsidRPr="00336BEA">
              <w:rPr>
                <w:rFonts w:ascii="Times New Roman" w:hAnsi="Times New Roman" w:cs="Times New Roman"/>
                <w:i/>
                <w:sz w:val="24"/>
                <w:szCs w:val="24"/>
              </w:rPr>
              <w:t>gadget</w:t>
            </w: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 xml:space="preserve"> kasebut, sapa bae bisa oleh maneka warna informasi utawa data kang wis kepungkur.</w:t>
            </w:r>
          </w:p>
        </w:tc>
        <w:tc>
          <w:tcPr>
            <w:tcW w:w="1350" w:type="dxa"/>
            <w:vAlign w:val="center"/>
          </w:tcPr>
          <w:p w:rsidR="00294865" w:rsidRPr="00336BEA" w:rsidRDefault="00AF2745" w:rsidP="00AF27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345" w:type="dxa"/>
          </w:tcPr>
          <w:p w:rsidR="00294865" w:rsidRPr="00336BEA" w:rsidRDefault="00294865" w:rsidP="00ED19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865" w:rsidRPr="00336BEA" w:rsidTr="00AF2745">
        <w:tc>
          <w:tcPr>
            <w:tcW w:w="6655" w:type="dxa"/>
          </w:tcPr>
          <w:p w:rsidR="00294865" w:rsidRPr="00336BEA" w:rsidRDefault="00294865" w:rsidP="00ED19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t>Informasi kang dijupuk kasebut bisa nggawe gampang nalika nglakokake pakaryan</w:t>
            </w:r>
          </w:p>
        </w:tc>
        <w:tc>
          <w:tcPr>
            <w:tcW w:w="1350" w:type="dxa"/>
            <w:vAlign w:val="center"/>
          </w:tcPr>
          <w:p w:rsidR="00294865" w:rsidRPr="00336BEA" w:rsidRDefault="00AF2745" w:rsidP="00AF27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345" w:type="dxa"/>
          </w:tcPr>
          <w:p w:rsidR="00294865" w:rsidRPr="00336BEA" w:rsidRDefault="00294865" w:rsidP="00ED195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C1C" w:rsidRPr="00336BEA" w:rsidRDefault="00046C1C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541765" w:rsidRPr="00336BEA">
        <w:rPr>
          <w:rFonts w:ascii="Times New Roman" w:hAnsi="Times New Roman" w:cs="Times New Roman"/>
          <w:sz w:val="24"/>
          <w:szCs w:val="24"/>
        </w:rPr>
        <w:t>Soal 3</w:t>
      </w:r>
    </w:p>
    <w:p w:rsidR="00541765" w:rsidRPr="00336BEA" w:rsidRDefault="00541765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Ancase saka gadget kasebut sejatine dadi sarana oleh </w:t>
      </w:r>
      <w:r w:rsidRPr="00336BEA">
        <w:rPr>
          <w:rFonts w:ascii="Times New Roman" w:hAnsi="Times New Roman" w:cs="Times New Roman"/>
          <w:sz w:val="24"/>
          <w:szCs w:val="24"/>
          <w:u w:val="single"/>
        </w:rPr>
        <w:t>informasi</w:t>
      </w:r>
      <w:r w:rsidRPr="00336BEA">
        <w:rPr>
          <w:rFonts w:ascii="Times New Roman" w:hAnsi="Times New Roman" w:cs="Times New Roman"/>
          <w:sz w:val="24"/>
          <w:szCs w:val="24"/>
        </w:rPr>
        <w:t>.</w:t>
      </w:r>
    </w:p>
    <w:p w:rsidR="006D37B4" w:rsidRPr="00336BEA" w:rsidRDefault="006D37B4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541765" w:rsidRPr="00336BEA" w:rsidRDefault="006D37B4" w:rsidP="00ED195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Stimulus 2</w:t>
      </w:r>
    </w:p>
    <w:p w:rsidR="00541765" w:rsidRPr="00336BEA" w:rsidRDefault="00541765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Soal 4</w:t>
      </w:r>
    </w:p>
    <w:p w:rsidR="00541765" w:rsidRPr="00336BEA" w:rsidRDefault="00541765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Kepriye panemumu kanthi anane aplikasi aksara Jawa? Andharna kanthi bukti kang ganep.</w:t>
      </w:r>
    </w:p>
    <w:p w:rsidR="00541765" w:rsidRPr="00336BEA" w:rsidRDefault="00541765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Wangsulan = </w:t>
      </w:r>
      <w:r w:rsidR="00C33610" w:rsidRPr="00336BEA">
        <w:rPr>
          <w:rFonts w:ascii="Times New Roman" w:hAnsi="Times New Roman" w:cs="Times New Roman"/>
          <w:sz w:val="24"/>
          <w:szCs w:val="24"/>
        </w:rPr>
        <w:t xml:space="preserve">Aplikasi aksara Jawa mbiyantu para siswa kang sinau babagan aksara Jawa. Para siswa bisa mangerteni lan mahami wujud aksara nglegena, pasangan, sandhangan, aksara angka, aksara swara lan aksara murda. </w:t>
      </w:r>
      <w:r w:rsidR="00C868AF" w:rsidRPr="00336BEA">
        <w:rPr>
          <w:rFonts w:ascii="Times New Roman" w:hAnsi="Times New Roman" w:cs="Times New Roman"/>
          <w:sz w:val="24"/>
          <w:szCs w:val="24"/>
        </w:rPr>
        <w:t xml:space="preserve">Aplikasi kasebut bisa dipasang ing gawai. </w:t>
      </w:r>
    </w:p>
    <w:p w:rsidR="00FF3686" w:rsidRPr="00336BEA" w:rsidRDefault="00FF3686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FF3686" w:rsidRPr="00336BEA" w:rsidRDefault="00FF3686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Soal 5</w:t>
      </w:r>
    </w:p>
    <w:p w:rsidR="00FF3686" w:rsidRPr="00336BEA" w:rsidRDefault="00FF3686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Supaya bisa nggunakake aplikasi aksara Jawa, siswa perlu sinau kanthi cara …</w:t>
      </w:r>
    </w:p>
    <w:p w:rsidR="00FF3686" w:rsidRPr="00336BEA" w:rsidRDefault="00FF3686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Wangsulan = babagan tata carane utawa tutoriale</w:t>
      </w:r>
      <w:r w:rsidR="001514A7" w:rsidRPr="00336B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591F" w:rsidRPr="00336BEA" w:rsidRDefault="00E4591F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CD7110" w:rsidRPr="00336BEA" w:rsidRDefault="00CD7110" w:rsidP="00ED195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r w:rsidRPr="00336BEA">
        <w:rPr>
          <w:rFonts w:ascii="Times New Roman" w:hAnsi="Times New Roman" w:cs="Times New Roman"/>
          <w:b/>
          <w:sz w:val="24"/>
          <w:szCs w:val="24"/>
        </w:rPr>
        <w:t>Refleksi</w:t>
      </w:r>
    </w:p>
    <w:p w:rsidR="00CD7110" w:rsidRPr="00336BEA" w:rsidRDefault="00CD7110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Kagiyatan nyemak karangan eksposisi babagan </w:t>
      </w:r>
      <w:r w:rsidRPr="00336BEA">
        <w:rPr>
          <w:rFonts w:ascii="Times New Roman" w:hAnsi="Times New Roman" w:cs="Times New Roman"/>
          <w:b/>
          <w:sz w:val="24"/>
          <w:szCs w:val="24"/>
        </w:rPr>
        <w:t>teknologi</w:t>
      </w:r>
      <w:r w:rsidRPr="00336BEA">
        <w:rPr>
          <w:rFonts w:ascii="Times New Roman" w:hAnsi="Times New Roman" w:cs="Times New Roman"/>
          <w:sz w:val="24"/>
          <w:szCs w:val="24"/>
        </w:rPr>
        <w:t xml:space="preserve"> bisa digoleki kanthi cara:</w:t>
      </w:r>
    </w:p>
    <w:p w:rsidR="00CD7110" w:rsidRPr="00336BEA" w:rsidRDefault="00CD7110" w:rsidP="00CD7110">
      <w:pPr>
        <w:pStyle w:val="ListParagraph"/>
        <w:numPr>
          <w:ilvl w:val="0"/>
          <w:numId w:val="1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Nyemak video</w:t>
      </w:r>
    </w:p>
    <w:p w:rsidR="00CD7110" w:rsidRPr="00336BEA" w:rsidRDefault="00CD7110" w:rsidP="00CD7110">
      <w:pPr>
        <w:pStyle w:val="ListParagraph"/>
        <w:numPr>
          <w:ilvl w:val="0"/>
          <w:numId w:val="1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Nyemak audio</w:t>
      </w:r>
    </w:p>
    <w:p w:rsidR="00CD7110" w:rsidRPr="00336BEA" w:rsidRDefault="00CD7110" w:rsidP="00CD7110">
      <w:pPr>
        <w:pStyle w:val="ListParagraph"/>
        <w:numPr>
          <w:ilvl w:val="0"/>
          <w:numId w:val="1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Nyemak lan nonton audio visual</w:t>
      </w:r>
    </w:p>
    <w:p w:rsidR="00CD7110" w:rsidRPr="00336BEA" w:rsidRDefault="00CD7110" w:rsidP="00CD7110">
      <w:p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Kagiyatan maca karangan eksposisi nemokake:</w:t>
      </w:r>
    </w:p>
    <w:p w:rsidR="00CD7110" w:rsidRPr="00336BEA" w:rsidRDefault="00CD7110" w:rsidP="00CD7110">
      <w:pPr>
        <w:pStyle w:val="ListParagraph"/>
        <w:numPr>
          <w:ilvl w:val="0"/>
          <w:numId w:val="1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Ancas utawa tujuwan</w:t>
      </w:r>
    </w:p>
    <w:p w:rsidR="00CD7110" w:rsidRPr="00336BEA" w:rsidRDefault="00CD7110" w:rsidP="00CD7110">
      <w:pPr>
        <w:pStyle w:val="ListParagraph"/>
        <w:numPr>
          <w:ilvl w:val="0"/>
          <w:numId w:val="1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Isi wacan</w:t>
      </w:r>
    </w:p>
    <w:p w:rsidR="00CD7110" w:rsidRPr="00336BEA" w:rsidRDefault="00CD7110" w:rsidP="00CD7110">
      <w:p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Karangan kasebut bisa diandharake kanthi lisan kanthi cara:</w:t>
      </w:r>
    </w:p>
    <w:p w:rsidR="002B7F91" w:rsidRPr="00336BEA" w:rsidRDefault="002B7F91" w:rsidP="002B7F91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Gawe kelompok</w:t>
      </w:r>
    </w:p>
    <w:p w:rsidR="002B7F91" w:rsidRPr="00336BEA" w:rsidRDefault="002B7F91" w:rsidP="002B7F91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Rembugan isine karangan eksposisi kanthi kelompok</w:t>
      </w:r>
    </w:p>
    <w:p w:rsidR="002B7F91" w:rsidRPr="00336BEA" w:rsidRDefault="002B7F91" w:rsidP="002B7F91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Saben kelompok ngandharake isine karangan.</w:t>
      </w:r>
    </w:p>
    <w:p w:rsidR="009A5767" w:rsidRPr="00336BEA" w:rsidRDefault="009A5767" w:rsidP="009A5767">
      <w:p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 xml:space="preserve">Nulis isine karangan eksposisi babagan </w:t>
      </w:r>
      <w:r w:rsidRPr="00336BEA">
        <w:rPr>
          <w:rFonts w:ascii="Times New Roman" w:hAnsi="Times New Roman" w:cs="Times New Roman"/>
          <w:b/>
          <w:sz w:val="24"/>
          <w:szCs w:val="24"/>
        </w:rPr>
        <w:t>teknologi</w:t>
      </w:r>
      <w:r w:rsidRPr="00336BEA">
        <w:rPr>
          <w:rFonts w:ascii="Times New Roman" w:hAnsi="Times New Roman" w:cs="Times New Roman"/>
          <w:sz w:val="24"/>
          <w:szCs w:val="24"/>
        </w:rPr>
        <w:t xml:space="preserve"> lan diandharake kanthi cara:</w:t>
      </w:r>
    </w:p>
    <w:p w:rsidR="0084466A" w:rsidRPr="00336BEA" w:rsidRDefault="0084466A" w:rsidP="0084466A">
      <w:pPr>
        <w:pStyle w:val="ListParagraph"/>
        <w:numPr>
          <w:ilvl w:val="0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Nemtokake tema tulisane utawa undheraning perkara.</w:t>
      </w:r>
    </w:p>
    <w:p w:rsidR="0084466A" w:rsidRPr="00336BEA" w:rsidRDefault="0084466A" w:rsidP="0084466A">
      <w:pPr>
        <w:pStyle w:val="ListParagraph"/>
        <w:numPr>
          <w:ilvl w:val="0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Nemtokake ancase utawa tujuwane.</w:t>
      </w:r>
    </w:p>
    <w:p w:rsidR="0084466A" w:rsidRPr="00336BEA" w:rsidRDefault="0084466A" w:rsidP="0084466A">
      <w:pPr>
        <w:pStyle w:val="ListParagraph"/>
        <w:numPr>
          <w:ilvl w:val="0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Ngumpulake data saka maneka sumber, bisa literatur utawa langsung.</w:t>
      </w:r>
    </w:p>
    <w:p w:rsidR="0084466A" w:rsidRPr="00336BEA" w:rsidRDefault="0084466A" w:rsidP="0084466A">
      <w:pPr>
        <w:pStyle w:val="ListParagraph"/>
        <w:numPr>
          <w:ilvl w:val="0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Nulis cengkorongan utawa kerangka karangan jumbuh karo temane.</w:t>
      </w:r>
    </w:p>
    <w:p w:rsidR="0084466A" w:rsidRPr="00336BEA" w:rsidRDefault="0084466A" w:rsidP="0084466A">
      <w:pPr>
        <w:pStyle w:val="ListParagraph"/>
        <w:numPr>
          <w:ilvl w:val="0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Ngrembakake cengkorongan kasebut dadi paragraf eksposisi wutuh.</w:t>
      </w:r>
    </w:p>
    <w:p w:rsidR="0084466A" w:rsidRPr="00336BEA" w:rsidRDefault="0084466A" w:rsidP="0084466A">
      <w:pPr>
        <w:pStyle w:val="ListParagraph"/>
        <w:numPr>
          <w:ilvl w:val="0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Diwaca maneh ing babagan tata tulise, ejaan, tandha wacan, jumbuh lan orane karo undheran utawa tema.</w:t>
      </w:r>
    </w:p>
    <w:p w:rsidR="0084466A" w:rsidRPr="00336BEA" w:rsidRDefault="0084466A" w:rsidP="0084466A">
      <w:pPr>
        <w:pStyle w:val="ListParagraph"/>
        <w:numPr>
          <w:ilvl w:val="0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Yen prelu dikantheni gambar, grafik, utawa foto kang cocok karo tema.</w:t>
      </w:r>
    </w:p>
    <w:p w:rsidR="0084466A" w:rsidRPr="00336BEA" w:rsidRDefault="0084466A" w:rsidP="009A5767">
      <w:pPr>
        <w:rPr>
          <w:rFonts w:ascii="Times New Roman" w:hAnsi="Times New Roman" w:cs="Times New Roman"/>
          <w:sz w:val="24"/>
          <w:szCs w:val="24"/>
        </w:rPr>
      </w:pPr>
    </w:p>
    <w:p w:rsidR="009A5767" w:rsidRPr="00336BEA" w:rsidRDefault="009A5767" w:rsidP="009A5767">
      <w:pPr>
        <w:rPr>
          <w:rFonts w:ascii="Times New Roman" w:hAnsi="Times New Roman" w:cs="Times New Roman"/>
          <w:sz w:val="24"/>
          <w:szCs w:val="24"/>
        </w:rPr>
      </w:pPr>
    </w:p>
    <w:p w:rsidR="00CD7110" w:rsidRPr="00336BEA" w:rsidRDefault="00CD7110" w:rsidP="00ED19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sectPr w:rsidR="00CD7110" w:rsidRPr="00336B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29BB"/>
    <w:multiLevelType w:val="hybridMultilevel"/>
    <w:tmpl w:val="37D6723E"/>
    <w:lvl w:ilvl="0" w:tplc="04090019">
      <w:start w:val="1"/>
      <w:numFmt w:val="lowerLetter"/>
      <w:lvlText w:val="%1."/>
      <w:lvlJc w:val="left"/>
      <w:pPr>
        <w:ind w:left="1390" w:hanging="360"/>
      </w:p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" w15:restartNumberingAfterBreak="0">
    <w:nsid w:val="21033759"/>
    <w:multiLevelType w:val="hybridMultilevel"/>
    <w:tmpl w:val="2A1CF6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3E2D3F"/>
    <w:multiLevelType w:val="hybridMultilevel"/>
    <w:tmpl w:val="300C9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545E3"/>
    <w:multiLevelType w:val="hybridMultilevel"/>
    <w:tmpl w:val="914C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71161"/>
    <w:multiLevelType w:val="hybridMultilevel"/>
    <w:tmpl w:val="FAAC1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A2128"/>
    <w:multiLevelType w:val="hybridMultilevel"/>
    <w:tmpl w:val="7F567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87CEA"/>
    <w:multiLevelType w:val="hybridMultilevel"/>
    <w:tmpl w:val="4DEA7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45E36"/>
    <w:multiLevelType w:val="hybridMultilevel"/>
    <w:tmpl w:val="8E469A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77AB"/>
    <w:multiLevelType w:val="hybridMultilevel"/>
    <w:tmpl w:val="42E85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21DAA"/>
    <w:multiLevelType w:val="hybridMultilevel"/>
    <w:tmpl w:val="BEFA22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E56F9"/>
    <w:multiLevelType w:val="hybridMultilevel"/>
    <w:tmpl w:val="2AF67B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22CDF"/>
    <w:multiLevelType w:val="hybridMultilevel"/>
    <w:tmpl w:val="9F2E1A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C0372C8"/>
    <w:multiLevelType w:val="hybridMultilevel"/>
    <w:tmpl w:val="37D6723E"/>
    <w:lvl w:ilvl="0" w:tplc="04090019">
      <w:start w:val="1"/>
      <w:numFmt w:val="lowerLetter"/>
      <w:lvlText w:val="%1."/>
      <w:lvlJc w:val="left"/>
      <w:pPr>
        <w:ind w:left="1390" w:hanging="360"/>
      </w:p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3" w15:restartNumberingAfterBreak="0">
    <w:nsid w:val="740F3F08"/>
    <w:multiLevelType w:val="hybridMultilevel"/>
    <w:tmpl w:val="99BC3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11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154"/>
    <w:rsid w:val="00000ACA"/>
    <w:rsid w:val="00036FAE"/>
    <w:rsid w:val="00046C1C"/>
    <w:rsid w:val="00095D80"/>
    <w:rsid w:val="00125E4F"/>
    <w:rsid w:val="001514A7"/>
    <w:rsid w:val="00230B99"/>
    <w:rsid w:val="00274C56"/>
    <w:rsid w:val="002869EC"/>
    <w:rsid w:val="00294865"/>
    <w:rsid w:val="002B7F91"/>
    <w:rsid w:val="00311208"/>
    <w:rsid w:val="0033135E"/>
    <w:rsid w:val="00336BEA"/>
    <w:rsid w:val="00381B2A"/>
    <w:rsid w:val="00393353"/>
    <w:rsid w:val="003C3814"/>
    <w:rsid w:val="00411A5E"/>
    <w:rsid w:val="00415C76"/>
    <w:rsid w:val="00420DC5"/>
    <w:rsid w:val="005339D6"/>
    <w:rsid w:val="00541765"/>
    <w:rsid w:val="005555BD"/>
    <w:rsid w:val="00560C0A"/>
    <w:rsid w:val="005C1557"/>
    <w:rsid w:val="00686A92"/>
    <w:rsid w:val="006D0DA8"/>
    <w:rsid w:val="006D37B4"/>
    <w:rsid w:val="00724A49"/>
    <w:rsid w:val="007C4C34"/>
    <w:rsid w:val="007C7B88"/>
    <w:rsid w:val="007E5B2E"/>
    <w:rsid w:val="008355C8"/>
    <w:rsid w:val="0084466A"/>
    <w:rsid w:val="00851BF1"/>
    <w:rsid w:val="009A5767"/>
    <w:rsid w:val="009E6F85"/>
    <w:rsid w:val="00A43C37"/>
    <w:rsid w:val="00A45F15"/>
    <w:rsid w:val="00AF2745"/>
    <w:rsid w:val="00B17FED"/>
    <w:rsid w:val="00B262A6"/>
    <w:rsid w:val="00B52CBF"/>
    <w:rsid w:val="00B77918"/>
    <w:rsid w:val="00BA0154"/>
    <w:rsid w:val="00BB2D25"/>
    <w:rsid w:val="00C33610"/>
    <w:rsid w:val="00C868AF"/>
    <w:rsid w:val="00C87079"/>
    <w:rsid w:val="00CD3752"/>
    <w:rsid w:val="00CD6872"/>
    <w:rsid w:val="00CD7110"/>
    <w:rsid w:val="00CF20DA"/>
    <w:rsid w:val="00CF5E34"/>
    <w:rsid w:val="00D20B50"/>
    <w:rsid w:val="00D61AFE"/>
    <w:rsid w:val="00DA5C16"/>
    <w:rsid w:val="00DB4935"/>
    <w:rsid w:val="00DB56EB"/>
    <w:rsid w:val="00E231FC"/>
    <w:rsid w:val="00E4591F"/>
    <w:rsid w:val="00E67599"/>
    <w:rsid w:val="00ED1952"/>
    <w:rsid w:val="00F54142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7D545-8A1A-4CD9-9EFD-AF9FB964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154"/>
    <w:pPr>
      <w:ind w:left="720"/>
      <w:contextualSpacing/>
    </w:pPr>
  </w:style>
  <w:style w:type="table" w:styleId="TableGrid">
    <w:name w:val="Table Grid"/>
    <w:basedOn w:val="TableNormal"/>
    <w:uiPriority w:val="39"/>
    <w:rsid w:val="00851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LENOVO</cp:lastModifiedBy>
  <cp:revision>45</cp:revision>
  <dcterms:created xsi:type="dcterms:W3CDTF">2023-04-05T13:35:00Z</dcterms:created>
  <dcterms:modified xsi:type="dcterms:W3CDTF">2023-04-06T04:27:00Z</dcterms:modified>
</cp:coreProperties>
</file>